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546" w:dyaOrig="748">
          <v:rect id="rectole0000000000" o:spid="_x0000_i1025" style="width:27pt;height:37.5pt" o:ole="" o:preferrelative="t" stroked="f">
            <v:imagedata r:id="rId4" o:title=""/>
          </v:rect>
          <o:OLEObject Type="Embed" ProgID="StaticMetafile" ShapeID="rectole0000000000" DrawAspect="Content" ObjectID="_1767540773" r:id="rId5"/>
        </w:object>
      </w: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городского округа Королёв Московской области</w:t>
      </w: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«Гимназия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17»</w:t>
      </w: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5513F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 xml:space="preserve"> 141070, г. Королёв Московская область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333333"/>
          <w:sz w:val="18"/>
        </w:rPr>
        <w:t>school17_korolev@mail.</w:t>
      </w:r>
      <w:r>
        <w:rPr>
          <w:rFonts w:ascii="Times New Roman" w:eastAsia="Times New Roman" w:hAnsi="Times New Roman" w:cs="Times New Roman"/>
          <w:sz w:val="18"/>
        </w:rPr>
        <w:t>ru</w:t>
      </w: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u w:val="single"/>
        </w:rPr>
      </w:pPr>
      <w:r>
        <w:rPr>
          <w:rFonts w:ascii="Times New Roman" w:eastAsia="Times New Roman" w:hAnsi="Times New Roman" w:cs="Times New Roman"/>
          <w:sz w:val="18"/>
          <w:u w:val="single"/>
        </w:rPr>
        <w:t>ул. Сакко и Ванцетти, д. 28</w:t>
      </w:r>
      <w:r>
        <w:rPr>
          <w:rFonts w:ascii="Times New Roman" w:eastAsia="Times New Roman" w:hAnsi="Times New Roman" w:cs="Times New Roman"/>
          <w:sz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u w:val="single"/>
        </w:rPr>
        <w:tab/>
        <w:t xml:space="preserve"> тел. 8 (495) 511-30-12</w:t>
      </w:r>
    </w:p>
    <w:p w:rsidR="00B95673" w:rsidRDefault="00B956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5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Конспект открытого занятия</w:t>
      </w: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предварительной встречи ХХ городского интерактивного научно-познавательного фестиваля для детей раннего и дошкольного возраста «Хочу все знать!»</w:t>
      </w:r>
    </w:p>
    <w:p w:rsidR="00B95673" w:rsidRDefault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«Путешествие на Северный полюс»</w:t>
      </w: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55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8"/>
        </w:rPr>
        <w:t>Янгирова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С.А.</w:t>
      </w:r>
    </w:p>
    <w:p w:rsidR="00B95673" w:rsidRDefault="0055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Томилина О.А.</w:t>
      </w:r>
    </w:p>
    <w:p w:rsidR="005513F7" w:rsidRDefault="0055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Громова А.О.</w:t>
      </w: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513F7" w:rsidRDefault="005513F7" w:rsidP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5513F7" w:rsidP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Королев, 2023</w:t>
      </w:r>
    </w:p>
    <w:p w:rsidR="005513F7" w:rsidRDefault="005513F7" w:rsidP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входят в зал и рассаживаются на стулья.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Входит воспитатель и предлагает детям встать в круг для знакомства.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 подходите ко мне. Сегодня с вами мы будем играть, но прежде, чем начать давайте с вами познакомимся.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солнце золотое!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небо голубое!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вольный ветерок!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 маленький дубок!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живем в одном краю –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я вас приветствую!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солнце!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небо!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вся моя Земля!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проснулись очень рано,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приветствуем тебя!</w:t>
      </w:r>
    </w:p>
    <w:p w:rsidR="00B95673" w:rsidRDefault="00B9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спрашивает у каждого ребенка как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зовут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называет свое И.О.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Ой, ребята кто-то стучится к нам. Да это же белый медведь! Мишка, что случилось? Ты откуда и куда?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Мишка: Я приехал к вам в город на Новый год, чтобы посмотреть как вы живете и совсем забыл к себе дорогу домой, а меня там мама уже ждет. Ребята, помогите мне найти дорогу домой.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Ребята, ну что поможем мишке?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8"/>
        </w:rPr>
        <w:t>дааа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Мишка, а </w:t>
      </w:r>
      <w:r>
        <w:rPr>
          <w:rFonts w:ascii="Times New Roman" w:eastAsia="Times New Roman" w:hAnsi="Times New Roman" w:cs="Times New Roman"/>
          <w:sz w:val="28"/>
        </w:rPr>
        <w:t>где ты живешь?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Мишка: </w:t>
      </w:r>
      <w:r>
        <w:rPr>
          <w:rFonts w:ascii="Times New Roman" w:eastAsia="Times New Roman" w:hAnsi="Times New Roman" w:cs="Times New Roman"/>
          <w:sz w:val="28"/>
        </w:rPr>
        <w:t>Я живу на Севере.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Ребята, а какая одежда пригодится нам на Севере? Что нужно надеть, чтобы не замерзнуть? (Ответы детей). Вот сейчас и проверим. Подходите к столам.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задание «Четвертый лишний»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 перед в</w:t>
      </w:r>
      <w:r>
        <w:rPr>
          <w:rFonts w:ascii="Times New Roman" w:eastAsia="Times New Roman" w:hAnsi="Times New Roman" w:cs="Times New Roman"/>
          <w:sz w:val="28"/>
        </w:rPr>
        <w:t>ами лежат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карточки с теплой одеждой и 1 карточка с летней. Вам нужно оставить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карточки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которых нарисована одежда для зимних прогулок, а карточки с одеждой которую зимой не носим убрать.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Молодцы ребята, все справились, выбрали именно те </w:t>
      </w:r>
      <w:proofErr w:type="gramStart"/>
      <w:r>
        <w:rPr>
          <w:rFonts w:ascii="Times New Roman" w:eastAsia="Times New Roman" w:hAnsi="Times New Roman" w:cs="Times New Roman"/>
          <w:sz w:val="28"/>
        </w:rPr>
        <w:t>ве</w:t>
      </w:r>
      <w:r>
        <w:rPr>
          <w:rFonts w:ascii="Times New Roman" w:eastAsia="Times New Roman" w:hAnsi="Times New Roman" w:cs="Times New Roman"/>
          <w:sz w:val="28"/>
        </w:rPr>
        <w:t>щи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которых мы не замерзнем на Севере.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а хотите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кто живет на Севере? Давайте посмотрим на экран.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задание «Обитатели севера»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(Северный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олень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олярный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волк,белый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медведь,тюлень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Интерактивная игра на слайде – выбрать только обитателей севе</w:t>
      </w:r>
      <w:r>
        <w:rPr>
          <w:rFonts w:ascii="Times New Roman" w:eastAsia="Times New Roman" w:hAnsi="Times New Roman" w:cs="Times New Roman"/>
          <w:sz w:val="28"/>
        </w:rPr>
        <w:t>ра.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Инструкция: посмотрите на экран, здесь очень хитрые картинки, на них все перепутано. Внимательно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посмотрите все ли находится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своем месте? Что </w:t>
      </w:r>
      <w:r>
        <w:rPr>
          <w:rFonts w:ascii="Times New Roman" w:eastAsia="Times New Roman" w:hAnsi="Times New Roman" w:cs="Times New Roman"/>
          <w:sz w:val="28"/>
        </w:rPr>
        <w:lastRenderedPageBreak/>
        <w:t>здесь может быть и чего не должно? Если что-нибудь вам покажется не так, то укажите на это и объясните, поч</w:t>
      </w:r>
      <w:r>
        <w:rPr>
          <w:rFonts w:ascii="Times New Roman" w:eastAsia="Times New Roman" w:hAnsi="Times New Roman" w:cs="Times New Roman"/>
          <w:sz w:val="28"/>
        </w:rPr>
        <w:t>ему это не так. Скажите как правильно.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Молодцы ребята! На Севере очень холодно и нам нужно согреться. Мишка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предлогает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нам сделать зарядку.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Физкультминутка: </w:t>
      </w:r>
      <w:r>
        <w:rPr>
          <w:rFonts w:ascii="Times New Roman" w:eastAsia="Times New Roman" w:hAnsi="Times New Roman" w:cs="Times New Roman"/>
          <w:i/>
          <w:sz w:val="28"/>
        </w:rPr>
        <w:t>фонограмма Снежная зарядка.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Какие вы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согрелись. 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Мишка: </w:t>
      </w:r>
      <w:r>
        <w:rPr>
          <w:rFonts w:ascii="Times New Roman" w:eastAsia="Times New Roman" w:hAnsi="Times New Roman" w:cs="Times New Roman"/>
          <w:sz w:val="28"/>
        </w:rPr>
        <w:t>Друзья  я так проголодался.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Ребята 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предлогаю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накормить нашего мишку. Вы согласны мне помочь?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Да.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Кто знает, что любит мишка кушать.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Рыбку.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задание «Конструирование»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Угости рыбкой. Сделать из конструктора коробочку и положить туда рыбки.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Посмотрите у вас на столе лежит заготовка коробочки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>е нужно собрать и положить туда угощение для мишки.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Посмотрите на экран, на нем показано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коробочку. Давай</w:t>
      </w:r>
      <w:r>
        <w:rPr>
          <w:rFonts w:ascii="Times New Roman" w:eastAsia="Times New Roman" w:hAnsi="Times New Roman" w:cs="Times New Roman"/>
          <w:sz w:val="28"/>
        </w:rPr>
        <w:t>те начнем ее собирать. Кто собрал коробочку, положите туда рыбки. А мишка к вам подойдет и вы его угостите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однос, мишка забирает у детей угощение). 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Мишка: </w:t>
      </w:r>
      <w:r>
        <w:rPr>
          <w:rFonts w:ascii="Times New Roman" w:eastAsia="Times New Roman" w:hAnsi="Times New Roman" w:cs="Times New Roman"/>
          <w:sz w:val="28"/>
        </w:rPr>
        <w:t>Спасибо.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Теперь наш Мишка сыт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предлогает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вам вместе поплыть по морю на льдинках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( Подходим  к детям и помогаем приготовить материал).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задание «Медведь отдыхает на льдинке»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вами лежат карточки, а на них бушует  море. На море плавают (3-4) льдинки, на каждую льдинку нужно поставить по 1 медведю.  Методом наложения </w:t>
      </w:r>
      <w:r>
        <w:rPr>
          <w:rFonts w:ascii="Times New Roman" w:eastAsia="Times New Roman" w:hAnsi="Times New Roman" w:cs="Times New Roman"/>
          <w:sz w:val="28"/>
        </w:rPr>
        <w:t xml:space="preserve">медведей. А кто мне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медведей путешествуют у Вас на льдинках?</w:t>
      </w:r>
    </w:p>
    <w:p w:rsidR="00B95673" w:rsidRDefault="0055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Молодцы ребята! </w:t>
      </w:r>
    </w:p>
    <w:p w:rsidR="00B95673" w:rsidRDefault="005513F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Медведь: </w:t>
      </w:r>
      <w:r>
        <w:rPr>
          <w:rFonts w:ascii="Times New Roman" w:eastAsia="Times New Roman" w:hAnsi="Times New Roman" w:cs="Times New Roman"/>
          <w:sz w:val="28"/>
        </w:rPr>
        <w:t>Какие Вы ребята дружные, умные, активные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онограмма голоса мамы медведя.)  </w:t>
      </w:r>
      <w:r>
        <w:rPr>
          <w:rFonts w:ascii="Calibri" w:eastAsia="Calibri" w:hAnsi="Calibri" w:cs="Calibri"/>
          <w:sz w:val="28"/>
        </w:rPr>
        <w:t>Это меня мама-медведица зовёт, побегу, а то она будет волноватьс</w:t>
      </w:r>
      <w:r>
        <w:rPr>
          <w:rFonts w:ascii="Calibri" w:eastAsia="Calibri" w:hAnsi="Calibri" w:cs="Calibri"/>
          <w:sz w:val="28"/>
        </w:rPr>
        <w:t>я. Спасибо вам ребята! Я очень рад был встрече с вами. Вы такие добрые, весёлые, вы мне очень понравились!  До свидания, ребята!</w:t>
      </w:r>
    </w:p>
    <w:p w:rsidR="00B95673" w:rsidRDefault="005513F7">
      <w:pPr>
        <w:tabs>
          <w:tab w:val="left" w:pos="3000"/>
        </w:tabs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Calibri" w:eastAsia="Calibri" w:hAnsi="Calibri" w:cs="Calibri"/>
          <w:b/>
          <w:sz w:val="28"/>
        </w:rPr>
        <w:t xml:space="preserve">: </w:t>
      </w:r>
      <w:proofErr w:type="gramEnd"/>
      <w:r>
        <w:rPr>
          <w:rFonts w:ascii="Calibri" w:eastAsia="Calibri" w:hAnsi="Calibri" w:cs="Calibri"/>
          <w:sz w:val="28"/>
        </w:rPr>
        <w:t xml:space="preserve">Ну вот, ребята наше путешествие закончилось. Вы так много узнали о </w:t>
      </w:r>
      <w:proofErr w:type="gramStart"/>
      <w:r>
        <w:rPr>
          <w:rFonts w:ascii="Calibri" w:eastAsia="Calibri" w:hAnsi="Calibri" w:cs="Calibri"/>
          <w:sz w:val="28"/>
        </w:rPr>
        <w:t>животных</w:t>
      </w:r>
      <w:proofErr w:type="gramEnd"/>
      <w:r>
        <w:rPr>
          <w:rFonts w:ascii="Calibri" w:eastAsia="Calibri" w:hAnsi="Calibri" w:cs="Calibri"/>
          <w:sz w:val="28"/>
        </w:rPr>
        <w:t xml:space="preserve"> которые живут на севере, покатали  на льдинках медведей, узнали что едят белые медведи. </w:t>
      </w:r>
    </w:p>
    <w:p w:rsidR="00B95673" w:rsidRDefault="005513F7">
      <w:pPr>
        <w:tabs>
          <w:tab w:val="left" w:pos="3000"/>
        </w:tabs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</w:t>
      </w:r>
      <w:proofErr w:type="gramStart"/>
      <w:r>
        <w:rPr>
          <w:rFonts w:ascii="Calibri" w:eastAsia="Calibri" w:hAnsi="Calibri" w:cs="Calibri"/>
          <w:sz w:val="28"/>
        </w:rPr>
        <w:t xml:space="preserve"> Н</w:t>
      </w:r>
      <w:proofErr w:type="gramEnd"/>
      <w:r>
        <w:rPr>
          <w:rFonts w:ascii="Calibri" w:eastAsia="Calibri" w:hAnsi="Calibri" w:cs="Calibri"/>
          <w:sz w:val="28"/>
        </w:rPr>
        <w:t>аш новый друг мишка разрешил вам оставить себе на память себе море с льдинками и мишками</w:t>
      </w:r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Досвидание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673" w:rsidRDefault="00B9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95673" w:rsidRDefault="00B95673">
      <w:pPr>
        <w:suppressAutoHyphens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9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673"/>
    <w:rsid w:val="005513F7"/>
    <w:rsid w:val="00B9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3850</Characters>
  <Application>Microsoft Office Word</Application>
  <DocSecurity>0</DocSecurity>
  <Lines>32</Lines>
  <Paragraphs>9</Paragraphs>
  <ScaleCrop>false</ScaleCrop>
  <Company>CtrlSoft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cp:lastPrinted>2024-01-23T15:45:00Z</cp:lastPrinted>
  <dcterms:created xsi:type="dcterms:W3CDTF">2024-01-23T15:47:00Z</dcterms:created>
  <dcterms:modified xsi:type="dcterms:W3CDTF">2024-01-23T15:47:00Z</dcterms:modified>
</cp:coreProperties>
</file>